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34C2B" w:rsidRDefault="00C82BCC">
      <w:pPr>
        <w:spacing w:before="200" w:after="200" w:line="288" w:lineRule="auto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AMMS Choir Yearly Schedule 24–25</w:t>
      </w:r>
    </w:p>
    <w:p w14:paraId="00000002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October 22</w:t>
      </w:r>
      <w:r>
        <w:rPr>
          <w:rFonts w:ascii="Georgia" w:eastAsia="Georgia" w:hAnsi="Georgia" w:cs="Georgia"/>
          <w:sz w:val="24"/>
          <w:szCs w:val="24"/>
          <w:vertAlign w:val="superscript"/>
        </w:rPr>
        <w:t>nd</w:t>
      </w:r>
      <w:r>
        <w:rPr>
          <w:rFonts w:ascii="Georgia" w:eastAsia="Georgia" w:hAnsi="Georgia" w:cs="Georgia"/>
          <w:sz w:val="24"/>
          <w:szCs w:val="24"/>
        </w:rPr>
        <w:t xml:space="preserve"> - Fall Concert in the Shoemaker High School Auditorium @ 7:30pm</w:t>
      </w:r>
    </w:p>
    <w:p w14:paraId="00000003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October 26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Region Camp @ 8:00am – 3:00pm</w:t>
      </w:r>
    </w:p>
    <w:p w14:paraId="00000004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December 18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Winter Concert in the Shoemaker High School Auditorium @ 7:30pm</w:t>
      </w:r>
    </w:p>
    <w:p w14:paraId="00000005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  <w:vertAlign w:val="superscript"/>
        </w:rPr>
      </w:pPr>
      <w:r>
        <w:rPr>
          <w:rFonts w:ascii="Georgia" w:eastAsia="Georgia" w:hAnsi="Georgia" w:cs="Georgia"/>
          <w:sz w:val="24"/>
          <w:szCs w:val="24"/>
        </w:rPr>
        <w:t>January 25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Middle School Region Auditions at Belton High School</w:t>
      </w:r>
    </w:p>
    <w:p w14:paraId="00000006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February 8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Middle School Region Clinic and concert at Midway Performing Arts Center</w:t>
      </w:r>
    </w:p>
    <w:p w14:paraId="00000007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March 4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Pre-U.I.L. Concert in the Shoemaker High School Auditorium @ 6:30pm w/ Live Oak</w:t>
      </w:r>
    </w:p>
    <w:p w14:paraId="00000008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March 11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- 6th Grade Concert in the Shoemaker High School Auditorium @ 6:00pm</w:t>
      </w:r>
    </w:p>
    <w:p w14:paraId="00000009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March 27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and 28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Middle School U.I.L. in the Shoemaker Auditorium (time TBD) </w:t>
      </w:r>
    </w:p>
    <w:p w14:paraId="0000000A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April 2nd - 6th Grade Spring Trip to see Alice in Wonderland @ Central Texas Theatre</w:t>
      </w:r>
    </w:p>
    <w:p w14:paraId="0000000B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April 25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- 6th Grade Lock In with Band and Theatre</w:t>
      </w:r>
    </w:p>
    <w:p w14:paraId="0000000C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April 26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Solo and Ensemble @ Nolan Middle School</w:t>
      </w:r>
    </w:p>
    <w:p w14:paraId="0000000D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May 19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- Pop Show in the Shoemaker Auditorium @ 7:30pm</w:t>
      </w:r>
    </w:p>
    <w:p w14:paraId="0000000E" w14:textId="77777777" w:rsidR="00B34C2B" w:rsidRDefault="00B34C2B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</w:p>
    <w:p w14:paraId="0000000F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Event Dates TBD:</w:t>
      </w:r>
    </w:p>
    <w:p w14:paraId="00000010" w14:textId="77777777" w:rsidR="00B34C2B" w:rsidRDefault="00C82BCC">
      <w:pPr>
        <w:spacing w:before="200" w:after="200" w:line="288" w:lineRule="auto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April</w:t>
      </w:r>
    </w:p>
    <w:p w14:paraId="00000011" w14:textId="77777777" w:rsidR="00B34C2B" w:rsidRDefault="00C82BCC">
      <w:pPr>
        <w:numPr>
          <w:ilvl w:val="0"/>
          <w:numId w:val="1"/>
        </w:numPr>
        <w:spacing w:before="200" w:after="200" w:line="288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Spring Trip for 7th/8th Grade Choirs</w:t>
      </w:r>
    </w:p>
    <w:sectPr w:rsidR="00B34C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1910"/>
    <w:multiLevelType w:val="multilevel"/>
    <w:tmpl w:val="4CC468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9970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2B"/>
    <w:rsid w:val="006B3EEA"/>
    <w:rsid w:val="00B34C2B"/>
    <w:rsid w:val="00C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B89A09D-BF18-094E-843C-BD145CD9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4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Blevins, Debora J</cp:lastModifiedBy>
  <cp:revision>2</cp:revision>
  <dcterms:created xsi:type="dcterms:W3CDTF">2025-02-24T20:36:00Z</dcterms:created>
  <dcterms:modified xsi:type="dcterms:W3CDTF">2025-02-24T20:36:00Z</dcterms:modified>
</cp:coreProperties>
</file>